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880067" w:rsidRDefault="00713038" w:rsidP="008579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3031-7.262.34</w:t>
      </w:r>
      <w:r w:rsidR="00880067" w:rsidRPr="00880067">
        <w:rPr>
          <w:rFonts w:ascii="Arial" w:eastAsia="Times New Roman" w:hAnsi="Arial" w:cs="Arial"/>
          <w:b/>
          <w:szCs w:val="24"/>
          <w:lang w:eastAsia="pl-PL"/>
        </w:rPr>
        <w:t xml:space="preserve">.2022  </w:t>
      </w:r>
      <w:r w:rsidR="00880067" w:rsidRPr="00880067">
        <w:rPr>
          <w:rFonts w:ascii="Arial" w:eastAsia="Times New Roman" w:hAnsi="Arial" w:cs="Arial"/>
          <w:b/>
          <w:szCs w:val="24"/>
          <w:lang w:eastAsia="pl-PL"/>
        </w:rPr>
        <w:tab/>
      </w:r>
      <w:r w:rsidR="008579AA" w:rsidRPr="00880067"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  <w:r w:rsidR="008579AA" w:rsidRPr="00880067">
        <w:rPr>
          <w:rFonts w:ascii="Arial" w:eastAsia="Times New Roman" w:hAnsi="Arial" w:cs="Arial"/>
          <w:b/>
          <w:sz w:val="20"/>
          <w:szCs w:val="24"/>
          <w:lang w:eastAsia="pl-PL"/>
        </w:rPr>
        <w:tab/>
        <w:t xml:space="preserve">                                  </w:t>
      </w:r>
      <w:r w:rsidR="0088006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    </w:t>
      </w:r>
      <w:r w:rsidR="008579AA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6F0EE6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8579AA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8579AA" w:rsidRPr="00880067" w:rsidRDefault="008579AA" w:rsidP="008579AA">
      <w:pPr>
        <w:spacing w:after="0" w:line="240" w:lineRule="auto"/>
        <w:ind w:left="566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do </w:t>
      </w:r>
      <w:r w:rsidR="00AB4E35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Zapytania ofertowego</w:t>
      </w:r>
    </w:p>
    <w:p w:rsidR="008579AA" w:rsidRPr="00880067" w:rsidRDefault="008579AA" w:rsidP="008579A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12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bookmarkStart w:id="0" w:name="_GoBack"/>
      <w:bookmarkEnd w:id="0"/>
      <w:r w:rsidRPr="00880067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Oświadczenie wykonawcy</w:t>
      </w:r>
    </w:p>
    <w:p w:rsidR="008579AA" w:rsidRPr="00880067" w:rsidRDefault="008579AA" w:rsidP="008579A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880067" w:rsidRDefault="008579AA" w:rsidP="008579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i nie podlega wykluczeniu z udziału w postępowaniu</w:t>
      </w:r>
      <w:r w:rsidRPr="0088006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:rsidR="008579AA" w:rsidRPr="00880067" w:rsidRDefault="008579AA" w:rsidP="008579A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pn. „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Dostawa materiałów biurowych, papieru i akcesoriów komputerowych na potrzeby prokuratur okręgu konińskiego</w:t>
      </w:r>
      <w:r w:rsidR="00C27ABB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20</w:t>
      </w:r>
      <w:r w:rsidR="008203BF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880067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C27ABB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”, </w:t>
      </w:r>
      <w:r w:rsidRPr="0088006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8579AA" w:rsidRPr="00880067" w:rsidRDefault="008579AA" w:rsidP="008579AA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INFORMACJA DOTYCZĄCA WYKONAWCY: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 </w:t>
      </w:r>
      <w:r w:rsidR="00AB4E35" w:rsidRPr="00880067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AB4E35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apytaniu ofertowym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sekcji V pkt 2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 oraz nie podlegam wykluczeniu w zakresie wskazanym w </w:t>
      </w:r>
      <w:r w:rsidR="00AB4E35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Zapytaniu ofertowym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F561A"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sekcji </w:t>
      </w: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V pkt 3.</w:t>
      </w: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88006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Pr="00880067" w:rsidRDefault="008579AA" w:rsidP="008579AA">
      <w:pPr>
        <w:spacing w:after="0" w:line="360" w:lineRule="auto"/>
        <w:ind w:left="637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(podpis)</w:t>
      </w:r>
    </w:p>
    <w:p w:rsidR="008579AA" w:rsidRPr="00880067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880067">
        <w:rPr>
          <w:rFonts w:ascii="Arial" w:eastAsia="Calibri" w:hAnsi="Arial" w:cs="Arial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880067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color w:val="000000"/>
          <w:sz w:val="24"/>
          <w:szCs w:val="24"/>
        </w:rPr>
      </w:pPr>
      <w:r w:rsidRPr="00880067">
        <w:rPr>
          <w:rFonts w:ascii="Arial" w:eastAsia="Calibri" w:hAnsi="Arial" w:cs="Arial"/>
          <w:i/>
          <w:color w:val="000000"/>
          <w:sz w:val="24"/>
          <w:szCs w:val="24"/>
        </w:rPr>
        <w:t>oświadczenie wstępne składa każdy wykonawca.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579AA" w:rsidRPr="00880067" w:rsidRDefault="008579AA" w:rsidP="008579AA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</w:t>
      </w:r>
      <w:r w:rsidR="00880067">
        <w:rPr>
          <w:rFonts w:ascii="Arial" w:eastAsia="Times New Roman" w:hAnsi="Arial" w:cs="Arial"/>
          <w:sz w:val="24"/>
          <w:szCs w:val="24"/>
          <w:lang w:eastAsia="pl-PL"/>
        </w:rPr>
        <w:t xml:space="preserve">ższym oświadczeniu są aktualne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informacji.</w:t>
      </w: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…………….……. </w:t>
      </w:r>
      <w:r w:rsidRPr="0088006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(miejscowość), </w:t>
      </w:r>
      <w:r w:rsidRPr="00880067">
        <w:rPr>
          <w:rFonts w:ascii="Arial" w:eastAsia="Times New Roman" w:hAnsi="Arial" w:cs="Arial"/>
          <w:sz w:val="24"/>
          <w:szCs w:val="24"/>
          <w:lang w:eastAsia="pl-PL"/>
        </w:rPr>
        <w:t xml:space="preserve">dnia ………….……. r. </w:t>
      </w:r>
    </w:p>
    <w:p w:rsidR="008579AA" w:rsidRPr="00880067" w:rsidRDefault="008579AA" w:rsidP="0085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80067" w:rsidRDefault="008579AA" w:rsidP="008579AA">
      <w:pPr>
        <w:ind w:left="4956" w:firstLine="708"/>
        <w:rPr>
          <w:rFonts w:ascii="Arial" w:hAnsi="Arial" w:cs="Arial"/>
          <w:sz w:val="24"/>
          <w:szCs w:val="24"/>
        </w:rPr>
      </w:pPr>
      <w:r w:rsidRPr="00880067">
        <w:rPr>
          <w:rFonts w:ascii="Arial" w:hAnsi="Arial" w:cs="Arial"/>
          <w:sz w:val="24"/>
          <w:szCs w:val="24"/>
        </w:rPr>
        <w:t>…………………………………</w:t>
      </w:r>
    </w:p>
    <w:p w:rsidR="00687A48" w:rsidRPr="00880067" w:rsidRDefault="008579AA" w:rsidP="002F561A">
      <w:pPr>
        <w:ind w:left="6372" w:firstLine="708"/>
        <w:rPr>
          <w:rFonts w:ascii="Arial" w:hAnsi="Arial" w:cs="Arial"/>
        </w:rPr>
      </w:pPr>
      <w:r w:rsidRPr="00880067">
        <w:rPr>
          <w:rFonts w:ascii="Arial" w:hAnsi="Arial" w:cs="Arial"/>
          <w:sz w:val="24"/>
          <w:szCs w:val="24"/>
        </w:rPr>
        <w:t>(podpis</w:t>
      </w:r>
      <w:r w:rsidRPr="00880067">
        <w:rPr>
          <w:rFonts w:ascii="Arial" w:hAnsi="Arial" w:cs="Arial"/>
        </w:rPr>
        <w:t>)</w:t>
      </w:r>
    </w:p>
    <w:sectPr w:rsidR="00687A48" w:rsidRPr="00880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1B774D"/>
    <w:rsid w:val="00276D8C"/>
    <w:rsid w:val="002F561A"/>
    <w:rsid w:val="005A5E0A"/>
    <w:rsid w:val="00687A48"/>
    <w:rsid w:val="006F0EE6"/>
    <w:rsid w:val="00713038"/>
    <w:rsid w:val="007C229B"/>
    <w:rsid w:val="007F16BA"/>
    <w:rsid w:val="008203BF"/>
    <w:rsid w:val="008579AA"/>
    <w:rsid w:val="00880067"/>
    <w:rsid w:val="00AB4E35"/>
    <w:rsid w:val="00C27ABB"/>
    <w:rsid w:val="00CD175E"/>
    <w:rsid w:val="00C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2022-03-17T10:02:00Z</cp:lastPrinted>
  <dcterms:created xsi:type="dcterms:W3CDTF">2022-03-11T11:50:00Z</dcterms:created>
  <dcterms:modified xsi:type="dcterms:W3CDTF">2022-03-17T11:59:00Z</dcterms:modified>
</cp:coreProperties>
</file>